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D66" w:rsidRPr="00A84114" w:rsidRDefault="000D007C" w:rsidP="008D15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0D007C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Pr="000D007C">
        <w:rPr>
          <w:rFonts w:ascii="Times New Roman" w:hAnsi="Times New Roman" w:cs="Times New Roman"/>
          <w:sz w:val="28"/>
          <w:szCs w:val="28"/>
        </w:rPr>
        <w:t xml:space="preserve"> </w:t>
      </w:r>
      <w:r w:rsidR="00D53D66" w:rsidRPr="00A84114">
        <w:rPr>
          <w:rFonts w:ascii="Times New Roman" w:hAnsi="Times New Roman" w:cs="Times New Roman"/>
          <w:sz w:val="28"/>
          <w:szCs w:val="28"/>
          <w:lang w:val="tt-RU"/>
        </w:rPr>
        <w:t>План работы по профилактике правонарушений, безна</w:t>
      </w:r>
      <w:r w:rsidR="00A84114" w:rsidRPr="00A84114">
        <w:rPr>
          <w:rFonts w:ascii="Times New Roman" w:hAnsi="Times New Roman" w:cs="Times New Roman"/>
          <w:sz w:val="28"/>
          <w:szCs w:val="28"/>
          <w:lang w:val="tt-RU"/>
        </w:rPr>
        <w:t>д</w:t>
      </w:r>
      <w:r w:rsidR="00D53D66" w:rsidRPr="00A84114">
        <w:rPr>
          <w:rFonts w:ascii="Times New Roman" w:hAnsi="Times New Roman" w:cs="Times New Roman"/>
          <w:sz w:val="28"/>
          <w:szCs w:val="28"/>
          <w:lang w:val="tt-RU"/>
        </w:rPr>
        <w:t xml:space="preserve">зорности, беспризорности несовершеннолетних и предупреждению семейного </w:t>
      </w:r>
      <w:r w:rsidR="00A84114" w:rsidRPr="00A84114">
        <w:rPr>
          <w:rFonts w:ascii="Times New Roman" w:hAnsi="Times New Roman" w:cs="Times New Roman"/>
          <w:sz w:val="28"/>
          <w:szCs w:val="28"/>
          <w:lang w:val="tt-RU"/>
        </w:rPr>
        <w:t>не</w:t>
      </w:r>
      <w:r w:rsidR="00D53D66" w:rsidRPr="00A84114">
        <w:rPr>
          <w:rFonts w:ascii="Times New Roman" w:hAnsi="Times New Roman" w:cs="Times New Roman"/>
          <w:sz w:val="28"/>
          <w:szCs w:val="28"/>
          <w:lang w:val="tt-RU"/>
        </w:rPr>
        <w:t>благополучия</w:t>
      </w:r>
    </w:p>
    <w:p w:rsidR="00D53D66" w:rsidRPr="00A84114" w:rsidRDefault="00D53D66" w:rsidP="00A841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97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2"/>
        <w:gridCol w:w="1560"/>
        <w:gridCol w:w="141"/>
        <w:gridCol w:w="3316"/>
      </w:tblGrid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D53D66" w:rsidRPr="00A84114" w:rsidRDefault="00D53D66" w:rsidP="00A8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D53D66" w:rsidRPr="00A84114" w:rsidTr="00A84114">
        <w:tc>
          <w:tcPr>
            <w:tcW w:w="978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работы по профилактике правонарушений </w:t>
            </w:r>
            <w:r w:rsidR="00033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 на 2021-2022</w:t>
            </w: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 </w:t>
            </w: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Маузеев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И.Р.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С.Р.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Совета профилактики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во второй вторник месяца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учащиеся, </w:t>
            </w: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 Совета профилактики,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 школы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подростков, находящихся в трудной жизненной ситуации, склонных к употреблению алкоголя и наркотиков, членов неформальных молодежных организаций, составление банка данных на детей, находящихся в трудной жизненной ситуации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  <w:proofErr w:type="gram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социально-педагогическое сопровождение детей с проблемами.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директора по </w:t>
            </w: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ВРСабирова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картотеки учащихся, состоящих на </w:t>
            </w: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контроле, ПДН, КДН опекаемых и многодетных.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директора по ВР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списков учащихся, состоящих на учете в ОПДН, многодетных и опекаемых со специалистами учреждений системы профилактики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  </w:t>
            </w:r>
            <w:proofErr w:type="gram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директора по ВР 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сведений по спискам о количестве учащихся, состоящих на учете в ОДН, опекаемых, </w:t>
            </w: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контроле. Корректировка сведений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в течение года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директора по ВР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детей, систематически пропускающих занятия без уважительной причины («скрытый отсев») Сдача сведений в органы системы профилактики района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числа каждого месяца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уководители,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директора по ВР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школы. Корректировка паспорта в конце учебного года.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октября 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директора по ВР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детей, попавших в трудную жизненную ситуацию, к занятиям в кружках, секциях, к общественной работе.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постоянно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9067B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базы данных «Профилактика правонарушений несовершеннолетних в образовательных учреждениях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сайта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Маузеева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рейдах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ОДН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со специалистами учреждений системы профилактики.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(тестирование, собеседование, беседы с представителями </w:t>
            </w: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различных учебных учреждений)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– 9 классы,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зам директора </w:t>
            </w: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ВР </w:t>
            </w: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С.Р.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работе КДН и ЗП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gram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proofErr w:type="gram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ода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родительских собраниях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УО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</w:t>
            </w: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зам</w:t>
            </w:r>
            <w:proofErr w:type="gram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 ВР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семьями, воспитывающими опекаемых детей:</w:t>
            </w:r>
          </w:p>
          <w:p w:rsidR="00D53D66" w:rsidRPr="00A84114" w:rsidRDefault="00D53D66" w:rsidP="00A8411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бесплатного горячего питания;</w:t>
            </w:r>
          </w:p>
          <w:p w:rsidR="00D53D66" w:rsidRPr="00A84114" w:rsidRDefault="00D53D66" w:rsidP="00A84114">
            <w:pPr>
              <w:numPr>
                <w:ilvl w:val="0"/>
                <w:numId w:val="2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отдыха;</w:t>
            </w:r>
          </w:p>
          <w:p w:rsidR="00D53D66" w:rsidRPr="00A84114" w:rsidRDefault="00D53D66" w:rsidP="00A84114">
            <w:pPr>
              <w:numPr>
                <w:ilvl w:val="0"/>
                <w:numId w:val="2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досуговой деятельности;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 – октябрь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май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классные руководители,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зам</w:t>
            </w:r>
            <w:proofErr w:type="gram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С.Р.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D66" w:rsidRPr="00A84114" w:rsidTr="00A84114">
        <w:tc>
          <w:tcPr>
            <w:tcW w:w="978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Мероприятия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Сроки проведения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документов, проведение инструктажа и бесед по    темам         профилактики    правонарушений    и    преступлений несовершеннолетних   и   предупреждению   ДДТТ   с   педагогическим коллективом ОУ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сотрудники ОГИБДД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  работы   педагогического    коллектива   с    учащимися, находящимися в трудной жизненной ситуации и их семьями. Информирование   учителей   о   службах   города,   способах   помощи ребенку, оказавшемуся в трудной жизненной ситуации.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   Совета профилактики,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D53D66" w:rsidRPr="00A84114" w:rsidTr="00A84114">
        <w:tc>
          <w:tcPr>
            <w:tcW w:w="978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Мероприятия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детского дорожно-транспортного травматизма</w:t>
            </w: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отряда профилактики  « </w:t>
            </w: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Заманабаласы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«Внимание - дети!»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профилактике Д</w:t>
            </w:r>
            <w:proofErr w:type="gram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 с пр</w:t>
            </w:r>
            <w:proofErr w:type="gram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ивлечением инспекторов ГИБДД.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игре по профилактике ДДТТ «Красный, желтый, зеленый».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тур конкурса творческих работ «Безопасный маршрут»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8-9классы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1-9 классы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1-9классы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 жизнедеятельности: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профилактические мероприятия «</w:t>
            </w:r>
            <w:proofErr w:type="gram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Внимание-дети</w:t>
            </w:r>
            <w:proofErr w:type="gram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«Безопасность на автобусе»,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в общественных местах», «Безопасность на каникулах»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Безопасное лето»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ОБЖ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по ВР  </w:t>
            </w: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С.Р.</w:t>
            </w:r>
          </w:p>
        </w:tc>
      </w:tr>
      <w:tr w:rsidR="00D53D66" w:rsidRPr="00A84114" w:rsidTr="00A84114">
        <w:trPr>
          <w:trHeight w:val="2678"/>
        </w:trPr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Профилактика зависимого поведения несовершеннолетних</w:t>
            </w: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«Мой выбор - здоровье, радость, красота»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видеофильмов по проблемам наркомании и </w:t>
            </w: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« Здоровый образ жизни»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школьной спартакиаде «Мы выбираем спорт»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злоупотребления алкоголя и наркотических средст</w:t>
            </w:r>
            <w:proofErr w:type="gramStart"/>
            <w:r w:rsidRPr="00A84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презентации, беседы специалистов наркологов, , психологов, инспекторов ОДН, представителя управления федеральной службы по контролю за незаконным оборотом наркотических средств), индивидуальное сопровождение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84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безнадзорности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Правовые аспекты бродяжничества, </w:t>
            </w: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</w:t>
            </w:r>
            <w:proofErr w:type="gram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тенды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приглашение специалистов ОДН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Беседы: 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1-9 классы,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8-9классы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1-9классы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5-9 классы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бесед, лекций: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  акция  «Внимание,  дети!».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  учащимися  по схемам безопасного пути в школу.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самовольному уходу из дома, бродяжничество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   информационных   стендов   по   ПДД,   уточнение   схем безопасного пути к ОУ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темам профилактики ДТП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правоведению, правилам поведения в школе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толерантности «Понять, принять»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профилактике употребления ПАВ, ЗОЖ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нравственному воспитанию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Ноябрь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Каждый день пятиминутки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 Ноябрь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1-4 класс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A84114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D53D66"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класс, родители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1-9 классы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1-4 классы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</w:tr>
      <w:tr w:rsidR="00D53D66" w:rsidRPr="00A84114" w:rsidTr="00A84114">
        <w:tc>
          <w:tcPr>
            <w:tcW w:w="978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Мероприятия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Сроки проведения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Участники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педагогическое просвещение родителей: родительские собрания, организация бесед со специалистами служб профилактики </w:t>
            </w: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proofErr w:type="spell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районарайона</w:t>
            </w:r>
            <w:proofErr w:type="spellEnd"/>
            <w:proofErr w:type="gram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педагоги,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учреждений профилактики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информационного стенда для </w:t>
            </w: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учащиеся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Психолого-педагогические     консультации     родителей     подростков, попавших в трудную жизненную ситуацию.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планирование работы Совета отцов.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родительского комитета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поддержание в актуальном состоянии уголка правовых знаний.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учащиеся,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профилактики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 с приглашением  ПНДО, специалистов структур профилактики: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«Профилактика   правонарушений,   алкоголи  и наркомании. Действие новых законов в системе профилактики».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социально-психологического тестирования.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Профилактика самовольных уходов н/летних из семьи.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учащихся, 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школы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71D8A" w:rsidRPr="00A84114" w:rsidRDefault="00971D8A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D8A" w:rsidRPr="00A84114" w:rsidRDefault="00971D8A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D8A" w:rsidRPr="00A84114" w:rsidRDefault="00971D8A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 г</w:t>
            </w:r>
            <w:proofErr w:type="gramStart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для родителей: Правовое воспитание с приглашением сотрудников прокуратуры и ОВД, в том числе  предотвращение преступлений против половой неприкосновенности н/летних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 школы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суицидального поведения школьников с приглашением специалистов ПНДО и ЦПМСС.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 школы</w:t>
            </w:r>
          </w:p>
        </w:tc>
      </w:tr>
      <w:tr w:rsidR="00D53D66" w:rsidRPr="00A84114" w:rsidTr="00A84114">
        <w:tc>
          <w:tcPr>
            <w:tcW w:w="4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родителей   за жизнь и  правонарушения  детей в  Летний оздоровительный период.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родителям психологов  и медперсонала  по организации активного отдыха детей.</w:t>
            </w:r>
          </w:p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3D66" w:rsidRPr="00A84114" w:rsidRDefault="00D53D66" w:rsidP="00A84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  <w:gridSpan w:val="2"/>
            <w:shd w:val="clear" w:color="auto" w:fill="auto"/>
            <w:hideMark/>
          </w:tcPr>
          <w:p w:rsidR="00D53D66" w:rsidRPr="00A84114" w:rsidRDefault="00A84114" w:rsidP="00A8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r w:rsidR="00D53D66"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дительский комитет</w:t>
            </w:r>
          </w:p>
          <w:p w:rsidR="00D53D66" w:rsidRPr="00A84114" w:rsidRDefault="00D53D66" w:rsidP="00A8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4114" w:rsidRDefault="00A84114" w:rsidP="00A8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D66" w:rsidRPr="00A84114" w:rsidRDefault="00A84114" w:rsidP="00A8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Урусовского</w:t>
            </w:r>
            <w:proofErr w:type="spellEnd"/>
            <w:r w:rsidR="00D53D66"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ФАП</w:t>
            </w:r>
          </w:p>
          <w:p w:rsidR="00D53D66" w:rsidRPr="00A84114" w:rsidRDefault="00D53D66" w:rsidP="00A8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Л.М</w:t>
            </w:r>
          </w:p>
        </w:tc>
      </w:tr>
    </w:tbl>
    <w:p w:rsidR="00D53D66" w:rsidRPr="00A84114" w:rsidRDefault="00D53D66" w:rsidP="00A84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53D66" w:rsidRPr="00A84114" w:rsidSect="00A8411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84D70"/>
    <w:multiLevelType w:val="multilevel"/>
    <w:tmpl w:val="065C4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3D46DA"/>
    <w:multiLevelType w:val="multilevel"/>
    <w:tmpl w:val="065C4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27F3"/>
    <w:rsid w:val="000227F3"/>
    <w:rsid w:val="00033083"/>
    <w:rsid w:val="000B5385"/>
    <w:rsid w:val="000D007C"/>
    <w:rsid w:val="000D6E8D"/>
    <w:rsid w:val="0018032C"/>
    <w:rsid w:val="001A02E5"/>
    <w:rsid w:val="00312652"/>
    <w:rsid w:val="003B5AFC"/>
    <w:rsid w:val="00591CE5"/>
    <w:rsid w:val="0066459E"/>
    <w:rsid w:val="006E32AE"/>
    <w:rsid w:val="008D156E"/>
    <w:rsid w:val="00971D8A"/>
    <w:rsid w:val="00987C27"/>
    <w:rsid w:val="00A1782B"/>
    <w:rsid w:val="00A84114"/>
    <w:rsid w:val="00C452A0"/>
    <w:rsid w:val="00CC1F46"/>
    <w:rsid w:val="00D53D66"/>
    <w:rsid w:val="00E13C2F"/>
    <w:rsid w:val="00E9067B"/>
    <w:rsid w:val="00EB3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секретарь школы</cp:lastModifiedBy>
  <cp:revision>8</cp:revision>
  <cp:lastPrinted>2021-09-23T06:17:00Z</cp:lastPrinted>
  <dcterms:created xsi:type="dcterms:W3CDTF">2019-07-30T21:18:00Z</dcterms:created>
  <dcterms:modified xsi:type="dcterms:W3CDTF">2021-09-23T06:17:00Z</dcterms:modified>
</cp:coreProperties>
</file>